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966A2" w14:textId="77777777" w:rsidR="002E146C" w:rsidRPr="007074BE" w:rsidRDefault="007074BE" w:rsidP="007074BE">
      <w:pPr>
        <w:spacing w:after="0" w:line="240" w:lineRule="auto"/>
        <w:rPr>
          <w:u w:val="single"/>
        </w:rPr>
      </w:pPr>
      <w:r w:rsidRPr="007074BE">
        <w:rPr>
          <w:u w:val="single"/>
        </w:rPr>
        <w:t>Tax Return-Individual Number One</w:t>
      </w:r>
      <w:r w:rsidR="004743E5">
        <w:rPr>
          <w:u w:val="single"/>
        </w:rPr>
        <w:t xml:space="preserve"> (after Chapter 4)</w:t>
      </w:r>
    </w:p>
    <w:p w14:paraId="7813344F" w14:textId="77777777" w:rsidR="007074BE" w:rsidRDefault="007074BE" w:rsidP="007074BE">
      <w:pPr>
        <w:spacing w:after="0" w:line="240" w:lineRule="auto"/>
      </w:pPr>
    </w:p>
    <w:p w14:paraId="13CABB47" w14:textId="77777777" w:rsidR="007074BE" w:rsidRDefault="007074BE" w:rsidP="007074BE">
      <w:pPr>
        <w:spacing w:after="0" w:line="240" w:lineRule="auto"/>
      </w:pPr>
      <w:r>
        <w:t>Instructions:</w:t>
      </w:r>
    </w:p>
    <w:p w14:paraId="637F60F1" w14:textId="77777777" w:rsidR="007074BE" w:rsidRDefault="007074BE" w:rsidP="007074BE">
      <w:pPr>
        <w:spacing w:after="0" w:line="240" w:lineRule="auto"/>
      </w:pPr>
    </w:p>
    <w:p w14:paraId="28B6E8B3" w14:textId="77777777" w:rsidR="007074BE" w:rsidRDefault="007074BE" w:rsidP="007074BE">
      <w:pPr>
        <w:spacing w:after="0" w:line="240" w:lineRule="auto"/>
      </w:pPr>
      <w:r>
        <w:t xml:space="preserve">Please complete the </w:t>
      </w:r>
      <w:r w:rsidR="00AC78A6">
        <w:t>201</w:t>
      </w:r>
      <w:r w:rsidR="00B82590">
        <w:t>7</w:t>
      </w:r>
      <w:r w:rsidR="00AC78A6">
        <w:t xml:space="preserve"> federal income tax return for</w:t>
      </w:r>
      <w:r w:rsidR="005B393B">
        <w:t xml:space="preserve"> </w:t>
      </w:r>
      <w:r w:rsidR="00E47701">
        <w:t>Jonathan Hales</w:t>
      </w:r>
      <w:r w:rsidR="005B393B">
        <w:t xml:space="preserve">.  </w:t>
      </w:r>
      <w:r w:rsidR="00AC78A6">
        <w:t xml:space="preserve">Be sure to include only </w:t>
      </w:r>
      <w:r w:rsidRPr="0026792C">
        <w:rPr>
          <w:b/>
          <w:u w:val="single"/>
        </w:rPr>
        <w:t>required</w:t>
      </w:r>
      <w:r>
        <w:t xml:space="preserve"> </w:t>
      </w:r>
      <w:r w:rsidR="00AC78A6">
        <w:t xml:space="preserve">tax forms when completing the tax return. </w:t>
      </w:r>
      <w:r w:rsidR="005B393B">
        <w:t xml:space="preserve"> </w:t>
      </w:r>
      <w:r w:rsidR="0078786B">
        <w:t>Ignore the requirement to attach the form(s) W-2 to the front page of the Form 1040.</w:t>
      </w:r>
      <w:r w:rsidR="00D028F6">
        <w:t xml:space="preserve">  If required information is missing, use reasonable assumptions to fill in the gaps.</w:t>
      </w:r>
    </w:p>
    <w:p w14:paraId="0C09EB21" w14:textId="77777777" w:rsidR="007074BE" w:rsidRDefault="007074BE" w:rsidP="007074BE">
      <w:pPr>
        <w:spacing w:after="0" w:line="240" w:lineRule="auto"/>
      </w:pPr>
    </w:p>
    <w:p w14:paraId="738E0B21" w14:textId="2FE2853E" w:rsidR="007074BE" w:rsidRDefault="007074BE" w:rsidP="007074BE">
      <w:pPr>
        <w:spacing w:after="0" w:line="240" w:lineRule="auto"/>
      </w:pPr>
      <w:r>
        <w:t xml:space="preserve">Jonathan Hales </w:t>
      </w:r>
      <w:r w:rsidR="004743E5">
        <w:t>attended State University as</w:t>
      </w:r>
      <w:r>
        <w:t xml:space="preserve"> a part-time student during</w:t>
      </w:r>
      <w:r w:rsidR="001A6DBF">
        <w:t xml:space="preserve"> the year.</w:t>
      </w:r>
      <w:r>
        <w:t xml:space="preserve">  </w:t>
      </w:r>
      <w:r w:rsidR="004743E5">
        <w:t xml:space="preserve">Jonathan lived at home with his parents while working a part-time job.  The following information relates to </w:t>
      </w:r>
      <w:r w:rsidR="005B393B">
        <w:t>201</w:t>
      </w:r>
      <w:r w:rsidR="00B82590">
        <w:t>7</w:t>
      </w:r>
      <w:r w:rsidR="004743E5">
        <w:t>:</w:t>
      </w:r>
    </w:p>
    <w:p w14:paraId="2B4DEF65" w14:textId="77777777" w:rsidR="004743E5" w:rsidRDefault="004743E5" w:rsidP="007074BE">
      <w:pPr>
        <w:spacing w:after="0" w:line="240" w:lineRule="auto"/>
      </w:pPr>
    </w:p>
    <w:p w14:paraId="67E5B9A6" w14:textId="77777777" w:rsidR="00AD116E" w:rsidRDefault="00AD116E" w:rsidP="004743E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Jonathan’s </w:t>
      </w:r>
      <w:r w:rsidR="00AC78A6">
        <w:t>S</w:t>
      </w:r>
      <w:r>
        <w:t xml:space="preserve">ocial </w:t>
      </w:r>
      <w:r w:rsidR="00AC78A6">
        <w:t>S</w:t>
      </w:r>
      <w:r>
        <w:t>ecurity number is 546-87-9876</w:t>
      </w:r>
    </w:p>
    <w:p w14:paraId="73100BD7" w14:textId="77777777" w:rsidR="00AD116E" w:rsidRDefault="00AD116E" w:rsidP="004743E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His mailing address is 123 Spring Lane, Willow, Texas </w:t>
      </w:r>
      <w:r w:rsidR="0026792C">
        <w:t>77521</w:t>
      </w:r>
    </w:p>
    <w:p w14:paraId="49A31E95" w14:textId="77777777" w:rsidR="004743E5" w:rsidRDefault="004743E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 is a U</w:t>
      </w:r>
      <w:r w:rsidR="00933B2F">
        <w:t>.</w:t>
      </w:r>
      <w:r>
        <w:t>S citizen</w:t>
      </w:r>
    </w:p>
    <w:p w14:paraId="11D90E20" w14:textId="77777777" w:rsidR="004743E5" w:rsidRDefault="004743E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 was single during the entire  year</w:t>
      </w:r>
    </w:p>
    <w:p w14:paraId="4EFFACDA" w14:textId="77777777" w:rsidR="004743E5" w:rsidRDefault="004743E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 turned 19 on July 1</w:t>
      </w:r>
    </w:p>
    <w:p w14:paraId="41970F1F" w14:textId="77777777" w:rsidR="00AD116E" w:rsidRDefault="00AD116E" w:rsidP="004743E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Jonathan does not have any children or provide support for anyone </w:t>
      </w:r>
      <w:r w:rsidR="00975C6B">
        <w:t>bu</w:t>
      </w:r>
      <w:r>
        <w:t>t himself</w:t>
      </w:r>
    </w:p>
    <w:p w14:paraId="5B2BEFA0" w14:textId="77777777" w:rsidR="004743E5" w:rsidRDefault="004743E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 lived in a room in the basement of his parents</w:t>
      </w:r>
      <w:r w:rsidR="00975C6B">
        <w:t>’</w:t>
      </w:r>
      <w:r>
        <w:t xml:space="preserve"> home for all 12 months </w:t>
      </w:r>
      <w:r w:rsidR="00257A55">
        <w:t>of the year</w:t>
      </w:r>
    </w:p>
    <w:p w14:paraId="3F94C563" w14:textId="77777777" w:rsidR="004743E5" w:rsidRDefault="00370F03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For the year Jonathan’s parents provided $8,500 of support including room and board</w:t>
      </w:r>
      <w:r w:rsidR="00EA3C9F">
        <w:t>,</w:t>
      </w:r>
      <w:r>
        <w:t xml:space="preserve"> </w:t>
      </w:r>
      <w:r w:rsidR="004743E5">
        <w:t>a car, health insurance, clothing, education</w:t>
      </w:r>
      <w:r w:rsidR="00975C6B">
        <w:t>,</w:t>
      </w:r>
      <w:r w:rsidR="004743E5">
        <w:t xml:space="preserve"> and car insurance</w:t>
      </w:r>
      <w:r>
        <w:t>.</w:t>
      </w:r>
    </w:p>
    <w:p w14:paraId="49652EE5" w14:textId="77777777" w:rsidR="000E0425" w:rsidRDefault="000E0425" w:rsidP="004743E5">
      <w:pPr>
        <w:pStyle w:val="ListParagraph"/>
        <w:numPr>
          <w:ilvl w:val="0"/>
          <w:numId w:val="1"/>
        </w:numPr>
        <w:spacing w:after="0" w:line="240" w:lineRule="auto"/>
      </w:pPr>
      <w:r>
        <w:t>Jonathan</w:t>
      </w:r>
      <w:r w:rsidR="00370F03">
        <w:t xml:space="preserve"> was </w:t>
      </w:r>
      <w:r w:rsidR="00172C1C">
        <w:t xml:space="preserve">included on his father’s </w:t>
      </w:r>
      <w:r>
        <w:t xml:space="preserve">qualified minimum health insurance coverage </w:t>
      </w:r>
      <w:r w:rsidR="00172C1C">
        <w:t>plan</w:t>
      </w:r>
      <w:r>
        <w:t xml:space="preserve"> for all 12 months during </w:t>
      </w:r>
      <w:r w:rsidR="005B393B">
        <w:t>the year</w:t>
      </w:r>
      <w:r>
        <w:t>.</w:t>
      </w:r>
    </w:p>
    <w:p w14:paraId="49C4EF6B" w14:textId="77777777" w:rsidR="004743E5" w:rsidRDefault="004743E5" w:rsidP="004743E5">
      <w:pPr>
        <w:spacing w:after="0" w:line="240" w:lineRule="auto"/>
      </w:pPr>
    </w:p>
    <w:p w14:paraId="2321A8C0" w14:textId="77777777" w:rsidR="004743E5" w:rsidRDefault="004743E5" w:rsidP="004743E5">
      <w:pPr>
        <w:spacing w:after="0" w:line="240" w:lineRule="auto"/>
      </w:pPr>
      <w:r>
        <w:t xml:space="preserve">Jonathan received the following income during </w:t>
      </w:r>
      <w:r w:rsidR="00257A55">
        <w:t>the year</w:t>
      </w:r>
      <w:r>
        <w:t>:</w:t>
      </w:r>
    </w:p>
    <w:p w14:paraId="5D538F29" w14:textId="77777777" w:rsidR="004743E5" w:rsidRDefault="004743E5" w:rsidP="004743E5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2320"/>
        <w:gridCol w:w="2345"/>
        <w:gridCol w:w="2345"/>
      </w:tblGrid>
      <w:tr w:rsidR="004743E5" w14:paraId="404F8C0A" w14:textId="77777777" w:rsidTr="004743E5">
        <w:tc>
          <w:tcPr>
            <w:tcW w:w="2394" w:type="dxa"/>
          </w:tcPr>
          <w:p w14:paraId="69A807AF" w14:textId="77777777" w:rsidR="004743E5" w:rsidRPr="005F2211" w:rsidRDefault="003255C7" w:rsidP="004743E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Employer</w:t>
            </w:r>
          </w:p>
        </w:tc>
        <w:tc>
          <w:tcPr>
            <w:tcW w:w="2394" w:type="dxa"/>
          </w:tcPr>
          <w:p w14:paraId="6E3BC513" w14:textId="77777777" w:rsidR="00803463" w:rsidRDefault="005266E8">
            <w:pPr>
              <w:jc w:val="center"/>
              <w:rPr>
                <w:b/>
              </w:rPr>
            </w:pPr>
            <w:r w:rsidRPr="005266E8">
              <w:rPr>
                <w:b/>
              </w:rPr>
              <w:t>Gross Wages</w:t>
            </w:r>
          </w:p>
        </w:tc>
        <w:tc>
          <w:tcPr>
            <w:tcW w:w="2394" w:type="dxa"/>
          </w:tcPr>
          <w:p w14:paraId="06045774" w14:textId="77777777" w:rsidR="00803463" w:rsidRDefault="005266E8">
            <w:pPr>
              <w:jc w:val="center"/>
              <w:rPr>
                <w:b/>
              </w:rPr>
            </w:pPr>
            <w:r w:rsidRPr="005266E8">
              <w:rPr>
                <w:b/>
              </w:rPr>
              <w:t>Federal Income Tax Withholding</w:t>
            </w:r>
          </w:p>
        </w:tc>
        <w:tc>
          <w:tcPr>
            <w:tcW w:w="2394" w:type="dxa"/>
          </w:tcPr>
          <w:p w14:paraId="6F9B9FD4" w14:textId="77777777" w:rsidR="00803463" w:rsidRDefault="005266E8">
            <w:pPr>
              <w:jc w:val="center"/>
              <w:rPr>
                <w:b/>
              </w:rPr>
            </w:pPr>
            <w:r w:rsidRPr="005266E8">
              <w:rPr>
                <w:b/>
              </w:rPr>
              <w:t>State Income Tax Withholding</w:t>
            </w:r>
          </w:p>
        </w:tc>
      </w:tr>
      <w:tr w:rsidR="004743E5" w14:paraId="16B733D1" w14:textId="77777777" w:rsidTr="004743E5">
        <w:tc>
          <w:tcPr>
            <w:tcW w:w="2394" w:type="dxa"/>
          </w:tcPr>
          <w:p w14:paraId="46BC3792" w14:textId="77777777" w:rsidR="004743E5" w:rsidRDefault="004743E5" w:rsidP="004743E5">
            <w:r>
              <w:t>The Colony</w:t>
            </w:r>
          </w:p>
        </w:tc>
        <w:tc>
          <w:tcPr>
            <w:tcW w:w="2394" w:type="dxa"/>
          </w:tcPr>
          <w:p w14:paraId="3DACB102" w14:textId="77777777" w:rsidR="00803463" w:rsidRDefault="00807330">
            <w:pPr>
              <w:jc w:val="center"/>
            </w:pPr>
            <w:r>
              <w:t>2</w:t>
            </w:r>
            <w:r w:rsidR="004743E5">
              <w:t>,675</w:t>
            </w:r>
          </w:p>
        </w:tc>
        <w:tc>
          <w:tcPr>
            <w:tcW w:w="2394" w:type="dxa"/>
          </w:tcPr>
          <w:p w14:paraId="250F72D1" w14:textId="77777777" w:rsidR="00803463" w:rsidRDefault="004743E5">
            <w:pPr>
              <w:jc w:val="center"/>
            </w:pPr>
            <w:r>
              <w:t>0</w:t>
            </w:r>
          </w:p>
        </w:tc>
        <w:tc>
          <w:tcPr>
            <w:tcW w:w="2394" w:type="dxa"/>
          </w:tcPr>
          <w:p w14:paraId="5CB494A4" w14:textId="77777777" w:rsidR="00803463" w:rsidRDefault="004743E5">
            <w:pPr>
              <w:jc w:val="center"/>
            </w:pPr>
            <w:r>
              <w:t>0</w:t>
            </w:r>
          </w:p>
        </w:tc>
      </w:tr>
      <w:tr w:rsidR="004743E5" w14:paraId="3BC1A612" w14:textId="77777777" w:rsidTr="004743E5">
        <w:tc>
          <w:tcPr>
            <w:tcW w:w="2394" w:type="dxa"/>
          </w:tcPr>
          <w:p w14:paraId="0D4BA368" w14:textId="77777777" w:rsidR="004743E5" w:rsidRDefault="004743E5" w:rsidP="004743E5">
            <w:r>
              <w:t>Rock Climbing, LLC</w:t>
            </w:r>
          </w:p>
        </w:tc>
        <w:tc>
          <w:tcPr>
            <w:tcW w:w="2394" w:type="dxa"/>
          </w:tcPr>
          <w:p w14:paraId="29C89563" w14:textId="77777777" w:rsidR="00803463" w:rsidRDefault="004743E5">
            <w:pPr>
              <w:jc w:val="center"/>
            </w:pPr>
            <w:r>
              <w:t>790</w:t>
            </w:r>
          </w:p>
        </w:tc>
        <w:tc>
          <w:tcPr>
            <w:tcW w:w="2394" w:type="dxa"/>
          </w:tcPr>
          <w:p w14:paraId="0F17D12F" w14:textId="77777777" w:rsidR="00803463" w:rsidRDefault="004743E5">
            <w:pPr>
              <w:jc w:val="center"/>
            </w:pPr>
            <w:r>
              <w:t>0</w:t>
            </w:r>
          </w:p>
        </w:tc>
        <w:tc>
          <w:tcPr>
            <w:tcW w:w="2394" w:type="dxa"/>
          </w:tcPr>
          <w:p w14:paraId="1FC09FDD" w14:textId="77777777" w:rsidR="00803463" w:rsidRDefault="004743E5">
            <w:pPr>
              <w:jc w:val="center"/>
            </w:pPr>
            <w:r>
              <w:t>0</w:t>
            </w:r>
          </w:p>
        </w:tc>
      </w:tr>
      <w:tr w:rsidR="004743E5" w14:paraId="4CA520DD" w14:textId="77777777" w:rsidTr="004743E5">
        <w:tc>
          <w:tcPr>
            <w:tcW w:w="2394" w:type="dxa"/>
          </w:tcPr>
          <w:p w14:paraId="0F0CD0A4" w14:textId="77777777" w:rsidR="004743E5" w:rsidRDefault="004743E5" w:rsidP="004743E5">
            <w:r>
              <w:t>Community Pool, Inc.</w:t>
            </w:r>
          </w:p>
        </w:tc>
        <w:tc>
          <w:tcPr>
            <w:tcW w:w="2394" w:type="dxa"/>
          </w:tcPr>
          <w:p w14:paraId="79ACDDB8" w14:textId="77777777" w:rsidR="00803463" w:rsidRDefault="002F2319" w:rsidP="002F2319">
            <w:pPr>
              <w:jc w:val="center"/>
            </w:pPr>
            <w:r>
              <w:t>4</w:t>
            </w:r>
            <w:r w:rsidR="004743E5">
              <w:t>,235</w:t>
            </w:r>
          </w:p>
        </w:tc>
        <w:tc>
          <w:tcPr>
            <w:tcW w:w="2394" w:type="dxa"/>
          </w:tcPr>
          <w:p w14:paraId="77C2DA3F" w14:textId="77777777" w:rsidR="00803463" w:rsidRDefault="004743E5">
            <w:pPr>
              <w:jc w:val="center"/>
            </w:pPr>
            <w:r>
              <w:t>175</w:t>
            </w:r>
          </w:p>
        </w:tc>
        <w:tc>
          <w:tcPr>
            <w:tcW w:w="2394" w:type="dxa"/>
          </w:tcPr>
          <w:p w14:paraId="093B8D37" w14:textId="77777777" w:rsidR="00803463" w:rsidRDefault="004743E5">
            <w:pPr>
              <w:jc w:val="center"/>
              <w:rPr>
                <w:sz w:val="20"/>
                <w:szCs w:val="20"/>
              </w:rPr>
            </w:pPr>
            <w:r>
              <w:t>0</w:t>
            </w:r>
          </w:p>
        </w:tc>
      </w:tr>
    </w:tbl>
    <w:p w14:paraId="75EAACBA" w14:textId="77777777" w:rsidR="004743E5" w:rsidRDefault="004743E5" w:rsidP="004743E5">
      <w:pPr>
        <w:spacing w:after="0" w:line="240" w:lineRule="auto"/>
      </w:pPr>
    </w:p>
    <w:p w14:paraId="46F151BB" w14:textId="77777777" w:rsidR="004743E5" w:rsidRDefault="004743E5" w:rsidP="004743E5">
      <w:pPr>
        <w:spacing w:after="0" w:line="240" w:lineRule="auto"/>
      </w:pPr>
      <w:r>
        <w:t>All applicable and appropriate payroll taxes were withheld by his various employers.</w:t>
      </w:r>
    </w:p>
    <w:p w14:paraId="32D95E02" w14:textId="77777777" w:rsidR="00AD116E" w:rsidRDefault="00AD116E" w:rsidP="004743E5">
      <w:pPr>
        <w:spacing w:after="0" w:line="240" w:lineRule="auto"/>
      </w:pPr>
    </w:p>
    <w:p w14:paraId="57F83BDB" w14:textId="77777777" w:rsidR="0026792C" w:rsidRDefault="0026792C" w:rsidP="004743E5">
      <w:pPr>
        <w:spacing w:after="0" w:line="240" w:lineRule="auto"/>
      </w:pPr>
      <w:r>
        <w:t>Jonathan received $15 in interest income from the First Bank of Texas during</w:t>
      </w:r>
      <w:r w:rsidR="00257A55">
        <w:t xml:space="preserve"> the year</w:t>
      </w:r>
      <w:r>
        <w:t>.</w:t>
      </w:r>
      <w:r w:rsidR="0078786B">
        <w:t xml:space="preserve">  Jonathan did not own, control</w:t>
      </w:r>
      <w:r w:rsidR="00EA3C9F">
        <w:t>,</w:t>
      </w:r>
      <w:r w:rsidR="0078786B">
        <w:t xml:space="preserve"> or manage any foreign bank accounts</w:t>
      </w:r>
      <w:r w:rsidR="00EA3C9F">
        <w:t>,</w:t>
      </w:r>
      <w:r w:rsidR="0078786B">
        <w:t xml:space="preserve"> nor was he a grantor or beneficiary of a foreign trust during the tax year.</w:t>
      </w:r>
    </w:p>
    <w:p w14:paraId="691D252F" w14:textId="77777777" w:rsidR="0026792C" w:rsidRDefault="0026792C" w:rsidP="004743E5">
      <w:pPr>
        <w:spacing w:after="0" w:line="240" w:lineRule="auto"/>
      </w:pPr>
    </w:p>
    <w:p w14:paraId="1E287A1B" w14:textId="77777777" w:rsidR="00AD116E" w:rsidRDefault="00AD116E" w:rsidP="004743E5">
      <w:pPr>
        <w:spacing w:after="0" w:line="240" w:lineRule="auto"/>
      </w:pPr>
      <w:r>
        <w:t>Jonathan had no itemized deductions.</w:t>
      </w:r>
    </w:p>
    <w:p w14:paraId="11E12538" w14:textId="77777777" w:rsidR="00AD116E" w:rsidRDefault="00AD116E" w:rsidP="004743E5">
      <w:pPr>
        <w:spacing w:after="0" w:line="240" w:lineRule="auto"/>
      </w:pPr>
    </w:p>
    <w:p w14:paraId="055D8CCB" w14:textId="77777777" w:rsidR="00AD116E" w:rsidRDefault="00AD116E" w:rsidP="004743E5">
      <w:pPr>
        <w:spacing w:after="0" w:line="240" w:lineRule="auto"/>
      </w:pPr>
      <w:r>
        <w:t>Jonathan does not want to contribute to the Presidential Election Campaign</w:t>
      </w:r>
      <w:r w:rsidR="00EA3C9F">
        <w:t xml:space="preserve"> Fund</w:t>
      </w:r>
      <w:r>
        <w:t xml:space="preserve">.  He </w:t>
      </w:r>
      <w:r w:rsidR="00257A55">
        <w:t>would like to</w:t>
      </w:r>
      <w:r>
        <w:t xml:space="preserve"> receive a refund (if any) of any ta</w:t>
      </w:r>
      <w:r w:rsidR="004868EA">
        <w:t xml:space="preserve">x he may have overpaid </w:t>
      </w:r>
      <w:r w:rsidR="00257A55">
        <w:t>for the year</w:t>
      </w:r>
      <w:r w:rsidR="004868EA">
        <w:t>.  His preferred method of receiving the refund is by check.</w:t>
      </w:r>
      <w:bookmarkStart w:id="0" w:name="_GoBack"/>
      <w:bookmarkEnd w:id="0"/>
    </w:p>
    <w:sectPr w:rsidR="00AD116E" w:rsidSect="002E1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3AF9"/>
    <w:multiLevelType w:val="hybridMultilevel"/>
    <w:tmpl w:val="52C6D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F628A0"/>
    <w:multiLevelType w:val="hybridMultilevel"/>
    <w:tmpl w:val="57862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4BE"/>
    <w:rsid w:val="00012F39"/>
    <w:rsid w:val="000D114B"/>
    <w:rsid w:val="000E0425"/>
    <w:rsid w:val="00162D53"/>
    <w:rsid w:val="00172C1C"/>
    <w:rsid w:val="001A6DBF"/>
    <w:rsid w:val="00222DEC"/>
    <w:rsid w:val="00257A55"/>
    <w:rsid w:val="0026792C"/>
    <w:rsid w:val="002E146C"/>
    <w:rsid w:val="002F1682"/>
    <w:rsid w:val="002F2319"/>
    <w:rsid w:val="003255C7"/>
    <w:rsid w:val="00337F6B"/>
    <w:rsid w:val="00370F03"/>
    <w:rsid w:val="003C789F"/>
    <w:rsid w:val="00416BA6"/>
    <w:rsid w:val="00436D73"/>
    <w:rsid w:val="004743E5"/>
    <w:rsid w:val="004868EA"/>
    <w:rsid w:val="005266E8"/>
    <w:rsid w:val="00566376"/>
    <w:rsid w:val="005A756B"/>
    <w:rsid w:val="005B393B"/>
    <w:rsid w:val="005F2211"/>
    <w:rsid w:val="006258F9"/>
    <w:rsid w:val="00642FB0"/>
    <w:rsid w:val="00677894"/>
    <w:rsid w:val="006951EC"/>
    <w:rsid w:val="006B2410"/>
    <w:rsid w:val="007074BE"/>
    <w:rsid w:val="0078786B"/>
    <w:rsid w:val="00803463"/>
    <w:rsid w:val="00807330"/>
    <w:rsid w:val="00851C73"/>
    <w:rsid w:val="008623CA"/>
    <w:rsid w:val="008A12BE"/>
    <w:rsid w:val="00915204"/>
    <w:rsid w:val="00933B2F"/>
    <w:rsid w:val="00942F04"/>
    <w:rsid w:val="00975C14"/>
    <w:rsid w:val="00975C6B"/>
    <w:rsid w:val="00996DBA"/>
    <w:rsid w:val="009A6B9C"/>
    <w:rsid w:val="009C2369"/>
    <w:rsid w:val="00A47CD9"/>
    <w:rsid w:val="00AB279C"/>
    <w:rsid w:val="00AC78A6"/>
    <w:rsid w:val="00AD116E"/>
    <w:rsid w:val="00B53822"/>
    <w:rsid w:val="00B82590"/>
    <w:rsid w:val="00BD4270"/>
    <w:rsid w:val="00BF6B85"/>
    <w:rsid w:val="00C93D12"/>
    <w:rsid w:val="00CA03F7"/>
    <w:rsid w:val="00D028F6"/>
    <w:rsid w:val="00D32554"/>
    <w:rsid w:val="00DF6146"/>
    <w:rsid w:val="00E47701"/>
    <w:rsid w:val="00E828DD"/>
    <w:rsid w:val="00EA3C9F"/>
    <w:rsid w:val="00EE6B22"/>
    <w:rsid w:val="00F6404D"/>
    <w:rsid w:val="00FA5C5D"/>
    <w:rsid w:val="00FA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79299"/>
  <w15:docId w15:val="{EDAD018F-FBEC-41E9-801D-C6E79D61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2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3E5"/>
    <w:pPr>
      <w:ind w:left="720"/>
      <w:contextualSpacing/>
    </w:pPr>
  </w:style>
  <w:style w:type="table" w:styleId="TableGrid">
    <w:name w:val="Table Grid"/>
    <w:basedOn w:val="TableNormal"/>
    <w:uiPriority w:val="59"/>
    <w:rsid w:val="0047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57A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A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A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A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A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Troy</dc:creator>
  <cp:lastModifiedBy>Jason Stanfield</cp:lastModifiedBy>
  <cp:revision>2</cp:revision>
  <dcterms:created xsi:type="dcterms:W3CDTF">2018-07-26T19:55:00Z</dcterms:created>
  <dcterms:modified xsi:type="dcterms:W3CDTF">2018-07-26T19:55:00Z</dcterms:modified>
</cp:coreProperties>
</file>